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CFD3" w14:textId="242F8B3B" w:rsidR="00F52612" w:rsidRDefault="00786215" w:rsidP="00786215">
      <w:pPr>
        <w:spacing w:after="160" w:line="259" w:lineRule="auto"/>
        <w:jc w:val="center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D09E6">
        <w:rPr>
          <w:b w:val="0"/>
          <w:bCs w:val="0"/>
          <w:i w:val="0"/>
          <w:iCs w:val="0"/>
          <w:sz w:val="24"/>
          <w:szCs w:val="24"/>
        </w:rPr>
        <w:t xml:space="preserve">Page commune des </w:t>
      </w:r>
      <w:r w:rsidR="00DB7175" w:rsidRPr="004D09E6">
        <w:rPr>
          <w:b w:val="0"/>
          <w:bCs w:val="0"/>
          <w:i w:val="0"/>
          <w:iCs w:val="0"/>
          <w:sz w:val="24"/>
          <w:szCs w:val="24"/>
        </w:rPr>
        <w:t>comptes-rendus</w:t>
      </w:r>
      <w:r w:rsidRPr="004D09E6">
        <w:rPr>
          <w:b w:val="0"/>
          <w:bCs w:val="0"/>
          <w:i w:val="0"/>
          <w:iCs w:val="0"/>
          <w:sz w:val="24"/>
          <w:szCs w:val="24"/>
        </w:rPr>
        <w:t xml:space="preserve"> des membres de C</w:t>
      </w:r>
      <w:r w:rsidR="002C6E82">
        <w:rPr>
          <w:b w:val="0"/>
          <w:bCs w:val="0"/>
          <w:i w:val="0"/>
          <w:iCs w:val="0"/>
          <w:sz w:val="24"/>
          <w:szCs w:val="24"/>
        </w:rPr>
        <w:t>SI</w:t>
      </w:r>
    </w:p>
    <w:p w14:paraId="30EFB1E6" w14:textId="5B24F6F0" w:rsidR="00786215" w:rsidRDefault="00786215" w:rsidP="00786215">
      <w:pPr>
        <w:widowControl w:val="0"/>
        <w:spacing w:after="120"/>
      </w:pPr>
    </w:p>
    <w:tbl>
      <w:tblPr>
        <w:tblStyle w:val="Grilledutableau"/>
        <w:tblpPr w:leftFromText="141" w:rightFromText="141" w:horzAnchor="margin" w:tblpY="430"/>
        <w:tblW w:w="0" w:type="auto"/>
        <w:tblLayout w:type="fixed"/>
        <w:tblLook w:val="0680" w:firstRow="0" w:lastRow="0" w:firstColumn="1" w:lastColumn="0" w:noHBand="1" w:noVBand="1"/>
      </w:tblPr>
      <w:tblGrid>
        <w:gridCol w:w="4112"/>
        <w:gridCol w:w="6520"/>
      </w:tblGrid>
      <w:tr w:rsidR="00786215" w14:paraId="52F638F3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76889660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Lastname</w:t>
            </w:r>
            <w:proofErr w:type="spellEnd"/>
          </w:p>
        </w:tc>
        <w:tc>
          <w:tcPr>
            <w:tcW w:w="6520" w:type="dxa"/>
          </w:tcPr>
          <w:p w14:paraId="70FDC833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6AA3879C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4AF395D2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Prénom/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Firstname</w:t>
            </w:r>
            <w:proofErr w:type="spellEnd"/>
          </w:p>
        </w:tc>
        <w:tc>
          <w:tcPr>
            <w:tcW w:w="6520" w:type="dxa"/>
          </w:tcPr>
          <w:p w14:paraId="7DC7876E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0EA5FA8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E96673B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1</w:t>
            </w:r>
            <w:r w:rsidRPr="00786215">
              <w:rPr>
                <w:b w:val="0"/>
                <w:bCs w:val="0"/>
                <w:i w:val="0"/>
                <w:iCs w:val="0"/>
                <w:vertAlign w:val="superscript"/>
              </w:rPr>
              <w:t>ère</w:t>
            </w:r>
            <w:r w:rsidRPr="00786215">
              <w:rPr>
                <w:b w:val="0"/>
                <w:bCs w:val="0"/>
                <w:i w:val="0"/>
                <w:iCs w:val="0"/>
              </w:rPr>
              <w:t xml:space="preserve"> année d’inscription/date of 1st registration </w:t>
            </w:r>
          </w:p>
        </w:tc>
        <w:tc>
          <w:tcPr>
            <w:tcW w:w="6520" w:type="dxa"/>
          </w:tcPr>
          <w:p w14:paraId="0B030A12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4F521F2E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088EA68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Financement 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6F9557B1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:rsidRPr="006C431F" w14:paraId="5009F4D5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C83078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lang w:val="en-GB"/>
              </w:rPr>
            </w:pPr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Type de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>financement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/Type of funding </w:t>
            </w:r>
          </w:p>
        </w:tc>
        <w:tc>
          <w:tcPr>
            <w:tcW w:w="6520" w:type="dxa"/>
          </w:tcPr>
          <w:p w14:paraId="69C5458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  <w:lang w:val="en-GB"/>
              </w:rPr>
            </w:pPr>
          </w:p>
        </w:tc>
      </w:tr>
      <w:tr w:rsidR="00786215" w14:paraId="7292D90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9027B94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Date de fin du financement/ end of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5F4B9B54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FCD65C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69DCB60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Doctorat à </w:t>
            </w:r>
          </w:p>
        </w:tc>
        <w:tc>
          <w:tcPr>
            <w:tcW w:w="6520" w:type="dxa"/>
          </w:tcPr>
          <w:p w14:paraId="6E8FDAE5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556F47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5C71E73" w14:textId="2F4EF275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Niveau d’inscription demandé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required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registration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level</w:t>
            </w:r>
            <w:proofErr w:type="spellEnd"/>
          </w:p>
        </w:tc>
        <w:tc>
          <w:tcPr>
            <w:tcW w:w="6520" w:type="dxa"/>
          </w:tcPr>
          <w:p w14:paraId="62E7E55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81B701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3EDE867" w14:textId="017EF009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Etablissement/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University</w:t>
            </w:r>
            <w:proofErr w:type="spellEnd"/>
          </w:p>
        </w:tc>
        <w:tc>
          <w:tcPr>
            <w:tcW w:w="6520" w:type="dxa"/>
          </w:tcPr>
          <w:p w14:paraId="78F98976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1FAC922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6FA84F36" w14:textId="1E8CB19E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Ecole Doctorale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graduate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school</w:t>
            </w:r>
            <w:proofErr w:type="spellEnd"/>
          </w:p>
        </w:tc>
        <w:tc>
          <w:tcPr>
            <w:tcW w:w="6520" w:type="dxa"/>
          </w:tcPr>
          <w:p w14:paraId="26F3CC8B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6491BC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3D0318F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Direction de thèse 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Supervisor</w:t>
            </w:r>
            <w:proofErr w:type="spellEnd"/>
          </w:p>
        </w:tc>
        <w:tc>
          <w:tcPr>
            <w:tcW w:w="6520" w:type="dxa"/>
          </w:tcPr>
          <w:p w14:paraId="3AE24A4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45A56E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DBB76CA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Unité de Recherche/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research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Unit</w:t>
            </w:r>
          </w:p>
        </w:tc>
        <w:tc>
          <w:tcPr>
            <w:tcW w:w="6520" w:type="dxa"/>
          </w:tcPr>
          <w:p w14:paraId="6BC8E086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C912CCD" w14:textId="77777777" w:rsidTr="00DB7175">
        <w:trPr>
          <w:trHeight w:val="621"/>
        </w:trPr>
        <w:tc>
          <w:tcPr>
            <w:tcW w:w="4112" w:type="dxa"/>
            <w:shd w:val="clear" w:color="auto" w:fill="D9D9D9" w:themeFill="background1" w:themeFillShade="D9"/>
          </w:tcPr>
          <w:p w14:paraId="68C50794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color w:val="EE000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Sujet de thèse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thesis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title</w:t>
            </w:r>
            <w:proofErr w:type="spellEnd"/>
          </w:p>
        </w:tc>
        <w:tc>
          <w:tcPr>
            <w:tcW w:w="6520" w:type="dxa"/>
          </w:tcPr>
          <w:p w14:paraId="69C097EC" w14:textId="4133A48E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0EFF1B74" w14:textId="3E1EA0F1" w:rsidR="00F52612" w:rsidRDefault="004D09E6" w:rsidP="00786215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5DE88" wp14:editId="38111DD6">
                <wp:simplePos x="0" y="0"/>
                <wp:positionH relativeFrom="margin">
                  <wp:align>left</wp:align>
                </wp:positionH>
                <wp:positionV relativeFrom="paragraph">
                  <wp:posOffset>2557145</wp:posOffset>
                </wp:positionV>
                <wp:extent cx="6759575" cy="3422650"/>
                <wp:effectExtent l="0" t="0" r="22225" b="254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700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 xml:space="preserve">Synthèse de la progression </w:t>
                            </w: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(ne se substitue pas au rapport global)</w:t>
                            </w:r>
                          </w:p>
                          <w:p w14:paraId="4FDA3BC4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696"/>
                              <w:gridCol w:w="1701"/>
                              <w:gridCol w:w="1701"/>
                            </w:tblGrid>
                            <w:tr w:rsidR="00786215" w:rsidRPr="00786215" w14:paraId="63910BE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617E6D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Compétences / Réalisations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4A4A0B5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Pas (encore) acquis / réalisé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A1975F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En cours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38C2A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 / réalisé</w:t>
                                  </w:r>
                                </w:p>
                              </w:tc>
                            </w:tr>
                            <w:tr w:rsidR="00786215" w:rsidRPr="00786215" w14:paraId="4B5EF12D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E83CCB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(compréhension des objectifs)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3151F3E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06DA2F" w14:textId="15F7A6A1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ECFAD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22C4EB2E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4572F9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(littérature)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6FCA022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C0AE5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1EE01B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62F29B7C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7EF67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calendrier / autonomie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CC1166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56706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CE49D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040286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043C5AF" w14:textId="77777777" w:rsidR="00786215" w:rsidRPr="00786215" w:rsidRDefault="00786215" w:rsidP="005B5DA3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Acquisition des savoirs et compétences pour la réalisation du sujet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0371B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2D3FB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F2DE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73CE5F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85AA26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Réalisation des expérimentations/ protocole/ enquête/itération / collecte terrain / …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16137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F60E0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851329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46D7CC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64ECE9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Exploitation des résultats / éléments de rédaction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57F72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B188E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DD074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22F6DDB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58781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Valorisation et dissémination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803109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A091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EC66C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406B6BE0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00963FAE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Formations doctorales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F15B6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157FD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D69053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3B092C1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416368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 xml:space="preserve">Projet professionnel 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3763A4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F648D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555E22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E7F1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</w:p>
                          <w:p w14:paraId="7D8DBF4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Le cas échéant période prévisionnelle de soutenance :</w:t>
                            </w:r>
                          </w:p>
                          <w:p w14:paraId="41EF527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Financement envisagé pour l’année à venir :</w:t>
                            </w:r>
                          </w:p>
                          <w:p w14:paraId="153C8E02" w14:textId="77777777" w:rsidR="00786215" w:rsidRPr="00BB0338" w:rsidRDefault="00786215" w:rsidP="007862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DE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201.35pt;width:532.25pt;height:26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">
                <v:textbox>
                  <w:txbxContent>
                    <w:p w14:paraId="03D3700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 xml:space="preserve">Synthèse de la progression </w:t>
                      </w: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  <w:t>(ne se substitue pas au rapport global)</w:t>
                      </w:r>
                    </w:p>
                    <w:p w14:paraId="4FDA3BC4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696"/>
                        <w:gridCol w:w="1701"/>
                        <w:gridCol w:w="1701"/>
                      </w:tblGrid>
                      <w:tr w:rsidR="00786215" w:rsidRPr="00786215" w14:paraId="63910BEF" w14:textId="77777777" w:rsidTr="00DB7175">
                        <w:tc>
                          <w:tcPr>
                            <w:tcW w:w="4111" w:type="dxa"/>
                          </w:tcPr>
                          <w:p w14:paraId="617E6D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Compétences / Réalisations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4A4A0B5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Pas (encore) acquis / réalisé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A1975F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En cours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338C2A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 / réalisé</w:t>
                            </w:r>
                          </w:p>
                        </w:tc>
                      </w:tr>
                      <w:tr w:rsidR="00786215" w:rsidRPr="00786215" w14:paraId="4B5EF12D" w14:textId="77777777" w:rsidTr="00DB7175">
                        <w:tc>
                          <w:tcPr>
                            <w:tcW w:w="4111" w:type="dxa"/>
                          </w:tcPr>
                          <w:p w14:paraId="4E83CCB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(compréhension des objectifs)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3151F3E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06DA2F" w14:textId="15F7A6A1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1ECFAD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22C4EB2E" w14:textId="77777777" w:rsidTr="00DB7175">
                        <w:tc>
                          <w:tcPr>
                            <w:tcW w:w="4111" w:type="dxa"/>
                          </w:tcPr>
                          <w:p w14:paraId="14572F9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(littérature)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6FCA022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3C0AE5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1EE01B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62F29B7C" w14:textId="77777777" w:rsidTr="00DB7175">
                        <w:tc>
                          <w:tcPr>
                            <w:tcW w:w="4111" w:type="dxa"/>
                          </w:tcPr>
                          <w:p w14:paraId="777EF67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calendrier / autonomie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CC1166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856706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CE49D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0402866" w14:textId="77777777" w:rsidTr="00DB7175">
                        <w:tc>
                          <w:tcPr>
                            <w:tcW w:w="4111" w:type="dxa"/>
                          </w:tcPr>
                          <w:p w14:paraId="1043C5AF" w14:textId="77777777" w:rsidR="00786215" w:rsidRPr="00786215" w:rsidRDefault="00786215" w:rsidP="005B5DA3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Acquisition des savoirs et compétences pour la réalisation du sujet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0371B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62D3FB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0F2DE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73CE5F6" w14:textId="77777777" w:rsidTr="00DB7175">
                        <w:tc>
                          <w:tcPr>
                            <w:tcW w:w="4111" w:type="dxa"/>
                          </w:tcPr>
                          <w:p w14:paraId="485AA26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Réalisation des expérimentations/ protocole/ enquête/itération / collecte terrain / …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16137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1F60E0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7851329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46D7CC6" w14:textId="77777777" w:rsidTr="00DB7175">
                        <w:tc>
                          <w:tcPr>
                            <w:tcW w:w="4111" w:type="dxa"/>
                          </w:tcPr>
                          <w:p w14:paraId="464ECE9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Exploitation des résultats / éléments de rédaction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57F72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1B188E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DD074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22F6DDB" w14:textId="77777777" w:rsidTr="00DB7175">
                        <w:tc>
                          <w:tcPr>
                            <w:tcW w:w="4111" w:type="dxa"/>
                          </w:tcPr>
                          <w:p w14:paraId="7758781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Valorisation et dissémination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803109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8A091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EC66C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406B6BE0" w14:textId="77777777" w:rsidTr="00DB7175">
                        <w:tc>
                          <w:tcPr>
                            <w:tcW w:w="4111" w:type="dxa"/>
                          </w:tcPr>
                          <w:p w14:paraId="00963FAE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Formations doctorales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F15B6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F157FD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D69053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3B092C1F" w14:textId="77777777" w:rsidTr="00DB7175">
                        <w:tc>
                          <w:tcPr>
                            <w:tcW w:w="4111" w:type="dxa"/>
                          </w:tcPr>
                          <w:p w14:paraId="7416368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Projet professionnel 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3763A4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EF648D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9555E22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</w:tbl>
                    <w:p w14:paraId="69EE7F1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</w:p>
                    <w:p w14:paraId="7D8DBF4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Le cas échéant période prévisionnelle de soutenance :</w:t>
                      </w:r>
                    </w:p>
                    <w:p w14:paraId="41EF527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Financement envisagé pour l’année à venir :</w:t>
                      </w:r>
                    </w:p>
                    <w:p w14:paraId="153C8E02" w14:textId="77777777" w:rsidR="00786215" w:rsidRPr="00BB0338" w:rsidRDefault="00786215" w:rsidP="007862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005D2A" wp14:editId="464396B5">
                <wp:simplePos x="0" y="0"/>
                <wp:positionH relativeFrom="column">
                  <wp:posOffset>-10795</wp:posOffset>
                </wp:positionH>
                <wp:positionV relativeFrom="paragraph">
                  <wp:posOffset>220980</wp:posOffset>
                </wp:positionV>
                <wp:extent cx="6759575" cy="1397000"/>
                <wp:effectExtent l="0" t="0" r="22225" b="1270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61AE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Date de la réunion du CSI : </w:t>
                            </w:r>
                          </w:p>
                          <w:p w14:paraId="5CF20017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Avis motivé des membres du CSI :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200060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Favorable/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-1084527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Réservé/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676930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Défavorable </w:t>
                            </w:r>
                          </w:p>
                          <w:p w14:paraId="4AFA4ED1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Commentaires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5D2A" id="Zone de texte 2" o:spid="_x0000_s1027" type="#_x0000_t202" style="position:absolute;margin-left:-.85pt;margin-top:17.4pt;width:532.25pt;height:11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">
                <v:textbox>
                  <w:txbxContent>
                    <w:p w14:paraId="082A61AE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Date de la réunion du CSI : </w:t>
                      </w:r>
                    </w:p>
                    <w:p w14:paraId="5CF20017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Avis motivé des membres du CSI :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200060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Favorable/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-10845276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Réservé/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676930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Défavorable </w:t>
                      </w:r>
                    </w:p>
                    <w:p w14:paraId="4AFA4ED1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Commentaires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AD53BE" wp14:editId="208F3C50">
                <wp:simplePos x="0" y="0"/>
                <wp:positionH relativeFrom="column">
                  <wp:posOffset>-10795</wp:posOffset>
                </wp:positionH>
                <wp:positionV relativeFrom="paragraph">
                  <wp:posOffset>1675130</wp:posOffset>
                </wp:positionV>
                <wp:extent cx="6759575" cy="812800"/>
                <wp:effectExtent l="0" t="0" r="22225" b="2540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C44E" w14:textId="77777777" w:rsid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Alerte - Points de vigilance particuliers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 ?</w:t>
                            </w:r>
                          </w:p>
                          <w:p w14:paraId="22DF7C38" w14:textId="77777777" w:rsidR="00C83FB2" w:rsidRPr="00786215" w:rsidRDefault="00C83FB2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53BE" id="Zone de texte 24" o:spid="_x0000_s1028" type="#_x0000_t202" style="position:absolute;margin-left:-.85pt;margin-top:131.9pt;width:532.25pt;height: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">
                <v:textbox>
                  <w:txbxContent>
                    <w:p w14:paraId="6589C44E" w14:textId="77777777" w:rsid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Alerte - Points de vigilance particuliers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> ?</w:t>
                      </w:r>
                    </w:p>
                    <w:p w14:paraId="22DF7C38" w14:textId="77777777" w:rsidR="00C83FB2" w:rsidRPr="00786215" w:rsidRDefault="00C83FB2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6F06" wp14:editId="7FAD0375">
                <wp:simplePos x="0" y="0"/>
                <wp:positionH relativeFrom="margin">
                  <wp:align>left</wp:align>
                </wp:positionH>
                <wp:positionV relativeFrom="paragraph">
                  <wp:posOffset>3260090</wp:posOffset>
                </wp:positionV>
                <wp:extent cx="6759575" cy="1498600"/>
                <wp:effectExtent l="0" t="0" r="22225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DC3F" w14:textId="77777777" w:rsidR="00786215" w:rsidRPr="00BB0338" w:rsidRDefault="00786215" w:rsidP="00786215">
                            <w:r w:rsidRPr="00BB0338">
                              <w:t xml:space="preserve">Date de la réunion du CSI : </w:t>
                            </w:r>
                          </w:p>
                          <w:p w14:paraId="7DAA6720" w14:textId="77777777" w:rsidR="00786215" w:rsidRPr="00BB0338" w:rsidRDefault="00786215" w:rsidP="00786215">
                            <w:r w:rsidRPr="00BB0338">
                              <w:t xml:space="preserve">Avis motivé des membres du CSI : </w:t>
                            </w:r>
                            <w:sdt>
                              <w:sdtPr>
                                <w:id w:val="180580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Favorable/ </w:t>
                            </w:r>
                            <w:sdt>
                              <w:sdtPr>
                                <w:id w:val="1991363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Réservé/ </w:t>
                            </w:r>
                            <w:sdt>
                              <w:sdtPr>
                                <w:id w:val="111686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Défavorable </w:t>
                            </w:r>
                          </w:p>
                          <w:p w14:paraId="0D433BC7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Commentaires</w:t>
                            </w:r>
                            <w:r w:rsidRPr="00BB0338">
                              <w:t xml:space="preserve"> : </w:t>
                            </w:r>
                          </w:p>
                          <w:p w14:paraId="6758EC3A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F06" id="_x0000_s1029" type="#_x0000_t202" style="position:absolute;margin-left:0;margin-top:256.7pt;width:532.25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">
                <v:textbox>
                  <w:txbxContent>
                    <w:p w14:paraId="764CDC3F" w14:textId="77777777" w:rsidR="00786215" w:rsidRPr="00BB0338" w:rsidRDefault="00786215" w:rsidP="00786215">
                      <w:r w:rsidRPr="00BB0338">
                        <w:t xml:space="preserve">Date de la réunion du CSI : </w:t>
                      </w:r>
                    </w:p>
                    <w:p w14:paraId="7DAA6720" w14:textId="77777777" w:rsidR="00786215" w:rsidRPr="00BB0338" w:rsidRDefault="00786215" w:rsidP="00786215">
                      <w:r w:rsidRPr="00BB0338">
                        <w:t xml:space="preserve">Avis motivé des membres du CSI : </w:t>
                      </w:r>
                      <w:sdt>
                        <w:sdtPr>
                          <w:id w:val="180580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Favorable/ </w:t>
                      </w:r>
                      <w:sdt>
                        <w:sdtPr>
                          <w:id w:val="19913634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Réservé/ </w:t>
                      </w:r>
                      <w:sdt>
                        <w:sdtPr>
                          <w:id w:val="111686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Défavorable </w:t>
                      </w:r>
                    </w:p>
                    <w:p w14:paraId="0D433BC7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Commentaires</w:t>
                      </w:r>
                      <w:r w:rsidRPr="00BB0338">
                        <w:t xml:space="preserve"> : </w:t>
                      </w:r>
                    </w:p>
                    <w:p w14:paraId="6758EC3A" w14:textId="77777777" w:rsidR="00786215" w:rsidRPr="00BB0338" w:rsidRDefault="00786215" w:rsidP="00786215"/>
                  </w:txbxContent>
                </v:textbox>
                <w10:wrap type="square" anchorx="margin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0410DC" wp14:editId="1C852811">
                <wp:simplePos x="0" y="0"/>
                <wp:positionH relativeFrom="column">
                  <wp:posOffset>0</wp:posOffset>
                </wp:positionH>
                <wp:positionV relativeFrom="paragraph">
                  <wp:posOffset>4843145</wp:posOffset>
                </wp:positionV>
                <wp:extent cx="6759575" cy="661035"/>
                <wp:effectExtent l="0" t="0" r="22225" b="2476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0505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Alerte - Points de vigilance particuliers</w:t>
                            </w:r>
                            <w:r w:rsidRPr="00BB0338">
                              <w:t> ?</w:t>
                            </w:r>
                          </w:p>
                          <w:p w14:paraId="5C873455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10DC" id="Zone de texte 4" o:spid="_x0000_s1030" type="#_x0000_t202" style="position:absolute;margin-left:0;margin-top:381.35pt;width:532.25pt;height:5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cOFAIAACYEAAAOAAAAZHJzL2Uyb0RvYy54bWysk99v2yAQx98n7X9AvC92sjh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">
                <v:textbox>
                  <w:txbxContent>
                    <w:p w14:paraId="04020505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Alerte - Points de vigilance particuliers</w:t>
                      </w:r>
                      <w:r w:rsidRPr="00BB0338">
                        <w:t> ?</w:t>
                      </w:r>
                    </w:p>
                    <w:p w14:paraId="5C873455" w14:textId="77777777" w:rsidR="00786215" w:rsidRPr="00BB0338" w:rsidRDefault="00786215" w:rsidP="00786215"/>
                  </w:txbxContent>
                </v:textbox>
                <w10:wrap type="square"/>
              </v:shape>
            </w:pict>
          </mc:Fallback>
        </mc:AlternateContent>
      </w:r>
    </w:p>
    <w:p w14:paraId="1E9FE128" w14:textId="6B9D9DB0" w:rsidR="001915CE" w:rsidRPr="00B87F9E" w:rsidRDefault="001915CE" w:rsidP="001915CE">
      <w:pPr>
        <w:pStyle w:val="En-tte"/>
        <w:spacing w:before="240"/>
        <w:rPr>
          <w:sz w:val="24"/>
          <w:szCs w:val="24"/>
        </w:rPr>
      </w:pPr>
      <w:r w:rsidRPr="00B87F9E">
        <w:rPr>
          <w:sz w:val="24"/>
          <w:szCs w:val="24"/>
        </w:rPr>
        <w:lastRenderedPageBreak/>
        <w:t xml:space="preserve">Comité de Suivi Individuel (CSI) de thèse </w:t>
      </w:r>
      <w:r w:rsidRPr="000A6226">
        <w:rPr>
          <w:sz w:val="28"/>
          <w:szCs w:val="28"/>
        </w:rPr>
        <w:t>1</w:t>
      </w:r>
      <w:r w:rsidRPr="000A6226">
        <w:rPr>
          <w:sz w:val="28"/>
          <w:szCs w:val="28"/>
          <w:vertAlign w:val="superscript"/>
        </w:rPr>
        <w:t>ère</w:t>
      </w:r>
      <w:r w:rsidRPr="00B87F9E">
        <w:rPr>
          <w:sz w:val="24"/>
          <w:szCs w:val="24"/>
        </w:rPr>
        <w:t xml:space="preserve"> année – Compte-rendu</w:t>
      </w:r>
      <w:r>
        <w:rPr>
          <w:sz w:val="24"/>
          <w:szCs w:val="24"/>
        </w:rPr>
        <w:t xml:space="preserve"> </w:t>
      </w:r>
      <w:r w:rsidRPr="008119F9">
        <w:rPr>
          <w:sz w:val="24"/>
          <w:szCs w:val="24"/>
        </w:rPr>
        <w:t>pour doctorant</w:t>
      </w:r>
      <w:r>
        <w:rPr>
          <w:sz w:val="24"/>
          <w:szCs w:val="24"/>
        </w:rPr>
        <w:t>(e)</w:t>
      </w:r>
      <w:r w:rsidRPr="008119F9">
        <w:rPr>
          <w:sz w:val="24"/>
          <w:szCs w:val="24"/>
        </w:rPr>
        <w:t xml:space="preserve">, direction de thèse, direction d’école </w:t>
      </w:r>
      <w:r>
        <w:rPr>
          <w:sz w:val="24"/>
          <w:szCs w:val="24"/>
        </w:rPr>
        <w:t xml:space="preserve">graduée </w:t>
      </w:r>
      <w:r w:rsidRPr="008119F9">
        <w:rPr>
          <w:sz w:val="24"/>
          <w:szCs w:val="24"/>
        </w:rPr>
        <w:t>et vice-présidence recherche</w:t>
      </w:r>
    </w:p>
    <w:p w14:paraId="768D6DCE" w14:textId="77777777" w:rsidR="001915CE" w:rsidRPr="00B87F9E" w:rsidRDefault="001915CE" w:rsidP="001915CE">
      <w:pPr>
        <w:pStyle w:val="En-tte"/>
        <w:rPr>
          <w:sz w:val="24"/>
          <w:szCs w:val="24"/>
        </w:rPr>
      </w:pPr>
    </w:p>
    <w:p w14:paraId="2ABA7378" w14:textId="49D42BB5" w:rsidR="001915CE" w:rsidRPr="00485934" w:rsidRDefault="001915CE" w:rsidP="001915CE">
      <w:pPr>
        <w:pStyle w:val="En-tte"/>
        <w:rPr>
          <w:sz w:val="24"/>
          <w:szCs w:val="24"/>
        </w:rPr>
      </w:pPr>
      <w:r w:rsidRPr="00485934">
        <w:rPr>
          <w:sz w:val="24"/>
          <w:szCs w:val="24"/>
        </w:rPr>
        <w:t>Nom et prénom du ou de la doctorant(e) :</w:t>
      </w:r>
      <w:r>
        <w:rPr>
          <w:sz w:val="24"/>
          <w:szCs w:val="24"/>
        </w:rPr>
        <w:t xml:space="preserve"> </w:t>
      </w:r>
    </w:p>
    <w:p w14:paraId="7C929660" w14:textId="0790B324" w:rsidR="001915CE" w:rsidRDefault="001915CE" w:rsidP="001915CE">
      <w:pPr>
        <w:pStyle w:val="En-tte"/>
        <w:rPr>
          <w:sz w:val="24"/>
          <w:szCs w:val="24"/>
        </w:rPr>
      </w:pPr>
      <w:r w:rsidRPr="00B87F9E">
        <w:rPr>
          <w:sz w:val="24"/>
          <w:szCs w:val="24"/>
        </w:rPr>
        <w:t xml:space="preserve">Matricule ADUM : </w:t>
      </w:r>
    </w:p>
    <w:p w14:paraId="7161A3C2" w14:textId="77777777" w:rsidR="001915CE" w:rsidRPr="001915CE" w:rsidRDefault="001915CE" w:rsidP="001915CE">
      <w:pPr>
        <w:pStyle w:val="En-tte"/>
        <w:rPr>
          <w:sz w:val="24"/>
          <w:szCs w:val="24"/>
        </w:rPr>
      </w:pPr>
    </w:p>
    <w:p w14:paraId="52EF050F" w14:textId="581018C1" w:rsidR="00A904C6" w:rsidRPr="00E61759" w:rsidRDefault="00A904C6" w:rsidP="00F52612">
      <w:pPr>
        <w:spacing w:after="160" w:line="259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Directeur</w:t>
      </w:r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(</w:t>
      </w:r>
      <w:proofErr w:type="spellStart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trice</w:t>
      </w:r>
      <w:proofErr w:type="spellEnd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)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 thèse :</w:t>
      </w:r>
    </w:p>
    <w:p w14:paraId="36A1E4AB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Co-directeur </w:t>
      </w:r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(</w:t>
      </w:r>
      <w:proofErr w:type="spellStart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trice</w:t>
      </w:r>
      <w:proofErr w:type="spellEnd"/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) 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de thèse (s’il y a lieu) :</w:t>
      </w:r>
    </w:p>
    <w:p w14:paraId="7BCE5440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Co-encadrant</w:t>
      </w:r>
      <w:r w:rsidR="006A6FB4"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(e)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 thèse (s’il y a lieu) :</w:t>
      </w:r>
    </w:p>
    <w:p w14:paraId="35831D2D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2031FD8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Établissement d’inscription :</w:t>
      </w:r>
    </w:p>
    <w:p w14:paraId="4CE94270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Laboratoire :</w:t>
      </w:r>
    </w:p>
    <w:p w14:paraId="2BA69989" w14:textId="77777777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Titre de la thèse :</w:t>
      </w:r>
    </w:p>
    <w:p w14:paraId="315CD4E4" w14:textId="1C9880AF" w:rsidR="00A904C6" w:rsidRPr="00E61759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>Date de 1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ère</w:t>
      </w:r>
      <w:r w:rsidRPr="00E6175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inscription en thèse :</w:t>
      </w:r>
    </w:p>
    <w:p w14:paraId="51600A8A" w14:textId="77777777" w:rsidR="00C84488" w:rsidRPr="005F6E28" w:rsidRDefault="00C84488" w:rsidP="00A904C6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6C81368F" w14:textId="77777777" w:rsidR="00A904C6" w:rsidRDefault="00A904C6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C84488">
        <w:rPr>
          <w:rFonts w:asciiTheme="minorHAnsi" w:hAnsiTheme="minorHAnsi" w:cstheme="minorHAnsi"/>
          <w:bCs w:val="0"/>
          <w:i w:val="0"/>
          <w:sz w:val="22"/>
          <w:szCs w:val="22"/>
        </w:rPr>
        <w:t>Membres du Comité de Suivi Individuel</w:t>
      </w:r>
    </w:p>
    <w:p w14:paraId="3644871F" w14:textId="77777777" w:rsidR="00E61759" w:rsidRPr="00C84488" w:rsidRDefault="00E61759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103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551"/>
        <w:gridCol w:w="1417"/>
      </w:tblGrid>
      <w:tr w:rsidR="008C5BE4" w:rsidRPr="001D51A2" w14:paraId="6F1C94CE" w14:textId="77777777" w:rsidTr="00E61759">
        <w:trPr>
          <w:trHeight w:val="658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F167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F37D402" w14:textId="77777777" w:rsidR="001D51A2" w:rsidRPr="001D51A2" w:rsidRDefault="001D51A2" w:rsidP="00AE5946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Prénom, Nom, </w:t>
            </w:r>
            <w:r w:rsidR="0069148C">
              <w:rPr>
                <w:rFonts w:asciiTheme="minorHAnsi" w:hAnsiTheme="minorHAnsi" w:cstheme="minorHAnsi"/>
                <w:i w:val="0"/>
                <w:sz w:val="22"/>
                <w:szCs w:val="22"/>
              </w:rPr>
              <w:t>Grade (PR, DR, MCF, CR)</w:t>
            </w:r>
          </w:p>
        </w:tc>
        <w:tc>
          <w:tcPr>
            <w:tcW w:w="2551" w:type="dxa"/>
            <w:vAlign w:val="center"/>
          </w:tcPr>
          <w:p w14:paraId="4BCD3787" w14:textId="77777777" w:rsidR="001D51A2" w:rsidRPr="001D51A2" w:rsidRDefault="001D51A2" w:rsidP="00AE5946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>Adresse mail</w:t>
            </w:r>
          </w:p>
        </w:tc>
        <w:tc>
          <w:tcPr>
            <w:tcW w:w="1417" w:type="dxa"/>
            <w:vAlign w:val="center"/>
          </w:tcPr>
          <w:p w14:paraId="1AD817FA" w14:textId="77777777" w:rsidR="001D51A2" w:rsidRPr="001D51A2" w:rsidRDefault="001D51A2" w:rsidP="00AE5946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>Unité de recherche, affiliation</w:t>
            </w:r>
          </w:p>
        </w:tc>
      </w:tr>
      <w:tr w:rsidR="008C5BE4" w:rsidRPr="001D51A2" w14:paraId="0ECE0403" w14:textId="77777777" w:rsidTr="00E61759">
        <w:trPr>
          <w:trHeight w:val="283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6858B83" w14:textId="77777777" w:rsidR="001D51A2" w:rsidRPr="001D51A2" w:rsidRDefault="001D51A2" w:rsidP="001D51A2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>Membre spécialiste du domaine de la thèse</w:t>
            </w:r>
          </w:p>
        </w:tc>
        <w:tc>
          <w:tcPr>
            <w:tcW w:w="3118" w:type="dxa"/>
            <w:vAlign w:val="center"/>
          </w:tcPr>
          <w:p w14:paraId="3C45F0FD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623AEFED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134505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4B9634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8C5BE4" w:rsidRPr="001D51A2" w14:paraId="0A179D2F" w14:textId="77777777" w:rsidTr="00E61759">
        <w:trPr>
          <w:trHeight w:val="283"/>
        </w:trPr>
        <w:tc>
          <w:tcPr>
            <w:tcW w:w="3261" w:type="dxa"/>
            <w:vAlign w:val="center"/>
          </w:tcPr>
          <w:p w14:paraId="107CA6A2" w14:textId="77777777" w:rsidR="001D51A2" w:rsidRPr="001D51A2" w:rsidRDefault="001D51A2" w:rsidP="001D51A2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Membre </w:t>
            </w:r>
            <w:r w:rsidR="00361EDA">
              <w:rPr>
                <w:rFonts w:asciiTheme="minorHAnsi" w:hAnsiTheme="minorHAnsi" w:cstheme="minorHAnsi"/>
                <w:i w:val="0"/>
                <w:sz w:val="22"/>
                <w:szCs w:val="22"/>
              </w:rPr>
              <w:t>extérieur</w:t>
            </w:r>
          </w:p>
        </w:tc>
        <w:tc>
          <w:tcPr>
            <w:tcW w:w="3118" w:type="dxa"/>
            <w:vAlign w:val="center"/>
          </w:tcPr>
          <w:p w14:paraId="19114987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473E8E1E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5DEF914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06487D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8C5BE4" w:rsidRPr="001D51A2" w14:paraId="7D774162" w14:textId="77777777" w:rsidTr="00E61759">
        <w:trPr>
          <w:trHeight w:val="283"/>
        </w:trPr>
        <w:tc>
          <w:tcPr>
            <w:tcW w:w="3261" w:type="dxa"/>
            <w:vAlign w:val="center"/>
          </w:tcPr>
          <w:p w14:paraId="46F5C946" w14:textId="77777777" w:rsidR="001D51A2" w:rsidRPr="001D51A2" w:rsidRDefault="001D51A2" w:rsidP="001D51A2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D51A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Référent pour l’école </w:t>
            </w:r>
            <w:r w:rsidR="00003EFF">
              <w:rPr>
                <w:rFonts w:asciiTheme="minorHAnsi" w:hAnsiTheme="minorHAnsi" w:cstheme="minorHAnsi"/>
                <w:i w:val="0"/>
                <w:sz w:val="22"/>
                <w:szCs w:val="22"/>
              </w:rPr>
              <w:t>graduée</w:t>
            </w:r>
          </w:p>
        </w:tc>
        <w:tc>
          <w:tcPr>
            <w:tcW w:w="3118" w:type="dxa"/>
            <w:vAlign w:val="center"/>
          </w:tcPr>
          <w:p w14:paraId="5E375AEB" w14:textId="77777777" w:rsid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0CA7D712" w14:textId="77777777" w:rsidR="00000037" w:rsidRPr="001D51A2" w:rsidRDefault="00000037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F27E05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AD94D4B" w14:textId="77777777" w:rsidR="001D51A2" w:rsidRPr="001D51A2" w:rsidRDefault="001D51A2" w:rsidP="001D51A2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14:paraId="631458A4" w14:textId="77777777" w:rsidR="00A904C6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1E997827" w14:textId="77777777" w:rsidR="001D51A2" w:rsidRDefault="00C84488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C84488">
        <w:rPr>
          <w:rFonts w:asciiTheme="minorHAnsi" w:hAnsiTheme="minorHAnsi" w:cstheme="minorHAnsi"/>
          <w:bCs w:val="0"/>
          <w:i w:val="0"/>
          <w:sz w:val="22"/>
          <w:szCs w:val="22"/>
        </w:rPr>
        <w:t>Bilan des formations</w:t>
      </w:r>
      <w:r w:rsidR="000C1BCF">
        <w:rPr>
          <w:rFonts w:asciiTheme="minorHAnsi" w:hAnsiTheme="minorHAnsi" w:cstheme="minorHAnsi"/>
          <w:bCs w:val="0"/>
          <w:i w:val="0"/>
          <w:sz w:val="22"/>
          <w:szCs w:val="22"/>
        </w:rPr>
        <w:t xml:space="preserve"> et compétences</w:t>
      </w:r>
    </w:p>
    <w:p w14:paraId="74E18313" w14:textId="77777777" w:rsidR="00E61759" w:rsidRPr="00C84488" w:rsidRDefault="00E61759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00A32B37" w14:textId="77777777" w:rsidR="00C84488" w:rsidRPr="00C84488" w:rsidRDefault="00C84488" w:rsidP="00C84488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La doctorante ou le doctorant a-t-il suivi ?</w:t>
      </w:r>
    </w:p>
    <w:p w14:paraId="0EBD958E" w14:textId="77777777" w:rsidR="005B536F" w:rsidRDefault="00C84488" w:rsidP="00C450F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0" w:name="_Hlk121911609"/>
      <w:bookmarkStart w:id="1" w:name="_Hlk121911635"/>
      <w:proofErr w:type="gramStart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une</w:t>
      </w:r>
      <w:proofErr w:type="gramEnd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formation </w:t>
      </w:r>
      <w:r w:rsidR="00F723A4" w:rsidRPr="00003EFF">
        <w:rPr>
          <w:rFonts w:asciiTheme="minorHAnsi" w:hAnsiTheme="minorHAnsi" w:cstheme="minorHAnsi"/>
          <w:bCs w:val="0"/>
          <w:i w:val="0"/>
          <w:sz w:val="22"/>
          <w:szCs w:val="22"/>
        </w:rPr>
        <w:t>obligatoire</w:t>
      </w:r>
      <w:r w:rsidR="00F723A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à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l’éthique de la recherche et à l’intégrité scientifique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 ?</w:t>
      </w:r>
      <w:r w:rsid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C450F3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1A1F2163" w14:textId="77777777" w:rsidR="00C450F3" w:rsidRPr="00C450F3" w:rsidRDefault="00C450F3" w:rsidP="00F01D74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b w:val="0"/>
            <w:i w:val="0"/>
          </w:rPr>
          <w:id w:val="-12650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oui</w:t>
      </w:r>
      <w:r w:rsidR="00FA64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FA643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b w:val="0"/>
            <w:i w:val="0"/>
          </w:rPr>
          <w:id w:val="-78294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P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non</w:t>
      </w:r>
    </w:p>
    <w:p w14:paraId="375085CE" w14:textId="77777777" w:rsidR="00C450F3" w:rsidRDefault="00C84488" w:rsidP="00C84488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i w:val="0"/>
          <w:sz w:val="22"/>
          <w:szCs w:val="22"/>
        </w:rPr>
        <w:t>une</w:t>
      </w:r>
      <w:proofErr w:type="gramEnd"/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formation à la pédagogie (</w:t>
      </w:r>
      <w:r w:rsidR="00F723A4">
        <w:rPr>
          <w:rFonts w:asciiTheme="minorHAnsi" w:hAnsiTheme="minorHAnsi" w:cstheme="minorHAnsi"/>
          <w:b w:val="0"/>
          <w:i w:val="0"/>
          <w:sz w:val="22"/>
          <w:szCs w:val="22"/>
        </w:rPr>
        <w:t>obligatoire si a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venant </w:t>
      </w:r>
      <w:r w:rsidR="00F723A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au contrat doctoral pour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enseignement) ?</w:t>
      </w:r>
      <w:r w:rsidR="00C450F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2729FFD3" w14:textId="77777777" w:rsidR="00F01D74" w:rsidRPr="00F01D74" w:rsidRDefault="00F01D74" w:rsidP="00F01D74">
      <w:pPr>
        <w:tabs>
          <w:tab w:val="left" w:pos="1418"/>
          <w:tab w:val="left" w:pos="2410"/>
        </w:tabs>
        <w:ind w:left="36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106229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oui </w:t>
      </w: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29495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non</w:t>
      </w:r>
    </w:p>
    <w:p w14:paraId="11480491" w14:textId="77777777" w:rsidR="005B536F" w:rsidRDefault="00C84488" w:rsidP="00C84488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>une</w:t>
      </w:r>
      <w:proofErr w:type="gramEnd"/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formation aux enjeux de la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science ouverte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et de la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diffusion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des travaux de recherche dans la </w:t>
      </w:r>
      <w:r w:rsidRPr="00C84488">
        <w:rPr>
          <w:rFonts w:asciiTheme="minorHAnsi" w:hAnsiTheme="minorHAnsi" w:cstheme="minorHAnsi"/>
          <w:i w:val="0"/>
          <w:sz w:val="22"/>
          <w:szCs w:val="22"/>
        </w:rPr>
        <w:t>société</w:t>
      </w:r>
      <w:r w:rsidRPr="00C8448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pour renforcer les relations entre les scientifiques et les citoyens ?</w:t>
      </w:r>
    </w:p>
    <w:p w14:paraId="12E3EA06" w14:textId="77777777" w:rsidR="00F01D74" w:rsidRPr="00C450F3" w:rsidRDefault="00C450F3" w:rsidP="00F01D74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200238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74"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01D74"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</w:t>
      </w: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oui </w:t>
      </w:r>
      <w:r w:rsidR="00FA6434" w:rsidRPr="00F01D74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sdt>
        <w:sdtPr>
          <w:rPr>
            <w:rFonts w:ascii="MS Gothic" w:eastAsia="MS Gothic" w:hAnsi="MS Gothic"/>
            <w:b w:val="0"/>
            <w:i w:val="0"/>
          </w:rPr>
          <w:id w:val="88082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74" w:rsidRPr="00F01D74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F01D74" w:rsidRPr="00F01D7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</w:t>
      </w:r>
      <w:r w:rsidRPr="00F01D74">
        <w:rPr>
          <w:rFonts w:asciiTheme="minorHAnsi" w:hAnsiTheme="minorHAnsi" w:cstheme="minorHAnsi"/>
          <w:b w:val="0"/>
          <w:i w:val="0"/>
          <w:sz w:val="22"/>
          <w:szCs w:val="22"/>
        </w:rPr>
        <w:t>non</w:t>
      </w:r>
    </w:p>
    <w:bookmarkEnd w:id="0"/>
    <w:bookmarkEnd w:id="1"/>
    <w:p w14:paraId="03DC684A" w14:textId="77777777" w:rsidR="00F01D74" w:rsidRPr="00F01D74" w:rsidRDefault="00F01D74" w:rsidP="00F01D74">
      <w:pPr>
        <w:pStyle w:val="Paragraphedeliste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39999E59" w14:textId="77777777" w:rsidR="00361EDA" w:rsidRDefault="00E81D62" w:rsidP="00361EDA">
      <w:pPr>
        <w:tabs>
          <w:tab w:val="left" w:pos="7371"/>
          <w:tab w:val="left" w:pos="8222"/>
        </w:tabs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2" w:name="_Hlk121911678"/>
      <w:r w:rsidRPr="006A6FC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La doctorante ou le doctorant a-t-il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déjà </w:t>
      </w:r>
      <w:r w:rsidRPr="006A6FC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renseigné ses </w:t>
      </w:r>
      <w:r w:rsidR="00663761">
        <w:rPr>
          <w:rFonts w:asciiTheme="minorHAnsi" w:hAnsiTheme="minorHAnsi" w:cstheme="minorHAnsi"/>
          <w:b w:val="0"/>
          <w:i w:val="0"/>
          <w:sz w:val="22"/>
          <w:szCs w:val="22"/>
        </w:rPr>
        <w:t>(pré-)</w:t>
      </w:r>
      <w:r w:rsidRPr="006A6FC6">
        <w:rPr>
          <w:rFonts w:asciiTheme="minorHAnsi" w:hAnsiTheme="minorHAnsi" w:cstheme="minorHAnsi"/>
          <w:b w:val="0"/>
          <w:i w:val="0"/>
          <w:sz w:val="22"/>
          <w:szCs w:val="22"/>
        </w:rPr>
        <w:t>publications dans ADUM ?</w:t>
      </w:r>
      <w:r w:rsidRPr="00877DF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361EDA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555C9067" w14:textId="77777777" w:rsidR="00E81D62" w:rsidRPr="006A6FC6" w:rsidRDefault="00361EDA" w:rsidP="00361EDA">
      <w:pPr>
        <w:tabs>
          <w:tab w:val="left" w:pos="7371"/>
          <w:tab w:val="left" w:pos="8222"/>
        </w:tabs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                          </w:t>
      </w:r>
      <w:sdt>
        <w:sdtPr>
          <w:rPr>
            <w:rFonts w:ascii="MS Gothic" w:eastAsia="MS Gothic" w:hAnsi="MS Gothic"/>
            <w:b w:val="0"/>
            <w:i w:val="0"/>
          </w:rPr>
          <w:id w:val="-31302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C39"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E81D62" w:rsidRPr="0062371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oui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    </w:t>
      </w:r>
      <w:sdt>
        <w:sdtPr>
          <w:rPr>
            <w:rFonts w:ascii="MS Gothic" w:eastAsia="MS Gothic" w:hAnsi="MS Gothic"/>
            <w:b w:val="0"/>
            <w:i w:val="0"/>
          </w:rPr>
          <w:id w:val="-15691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i w:val="0"/>
            </w:rPr>
            <w:t>☐</w:t>
          </w:r>
        </w:sdtContent>
      </w:sdt>
      <w:r w:rsidR="00E81D62" w:rsidRPr="0062371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non</w:t>
      </w:r>
    </w:p>
    <w:bookmarkEnd w:id="2"/>
    <w:p w14:paraId="5B1C919D" w14:textId="77777777" w:rsidR="000C1BCF" w:rsidRDefault="000C1BCF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720B17D6" w14:textId="77777777" w:rsidR="00A904C6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5F6E28">
        <w:rPr>
          <w:rFonts w:asciiTheme="minorHAnsi" w:hAnsiTheme="minorHAnsi" w:cstheme="minorHAnsi"/>
          <w:b w:val="0"/>
          <w:i w:val="0"/>
          <w:sz w:val="22"/>
          <w:szCs w:val="22"/>
        </w:rPr>
        <w:t>Nombre sur ADUM de Crédits de Formations Doctorales (CFD)</w:t>
      </w:r>
      <w:r w:rsidR="0001618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validés</w:t>
      </w:r>
      <w:r w:rsidRPr="005F6E2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 : </w:t>
      </w:r>
    </w:p>
    <w:p w14:paraId="57D922AE" w14:textId="77777777" w:rsidR="00A904C6" w:rsidRPr="005F6E28" w:rsidRDefault="00B907F4" w:rsidP="00B907F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Le……………………………………………………………………….  </w:t>
      </w:r>
      <w:r w:rsidR="00A904C6" w:rsidRPr="005F6E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="00A904C6" w:rsidRPr="005F6E28">
        <w:rPr>
          <w:rFonts w:asciiTheme="minorHAnsi" w:hAnsiTheme="minorHAnsi" w:cstheme="minorHAnsi"/>
          <w:b/>
          <w:bCs/>
          <w:sz w:val="22"/>
          <w:szCs w:val="22"/>
        </w:rPr>
        <w:t xml:space="preserve">ignature des membres du CSI </w:t>
      </w:r>
    </w:p>
    <w:p w14:paraId="4014647F" w14:textId="77777777" w:rsidR="0023191A" w:rsidRDefault="0023191A">
      <w:pPr>
        <w:spacing w:after="160" w:line="259" w:lineRule="auto"/>
        <w:rPr>
          <w:rFonts w:asciiTheme="minorHAnsi" w:hAnsiTheme="minorHAnsi" w:cstheme="minorHAnsi"/>
        </w:rPr>
      </w:pPr>
    </w:p>
    <w:sectPr w:rsidR="0023191A" w:rsidSect="004D09E6">
      <w:headerReference w:type="default" r:id="rId7"/>
      <w:footerReference w:type="even" r:id="rId8"/>
      <w:footerReference w:type="default" r:id="rId9"/>
      <w:pgSz w:w="11906" w:h="16838"/>
      <w:pgMar w:top="426" w:right="1133" w:bottom="1276" w:left="567" w:header="708" w:footer="1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023C" w14:textId="77777777" w:rsidR="009A5E05" w:rsidRDefault="009A5E05" w:rsidP="00A904C6">
      <w:r>
        <w:separator/>
      </w:r>
    </w:p>
  </w:endnote>
  <w:endnote w:type="continuationSeparator" w:id="0">
    <w:p w14:paraId="07D9A55E" w14:textId="77777777" w:rsidR="009A5E05" w:rsidRDefault="009A5E05" w:rsidP="00A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28114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1076AE" w14:textId="77777777" w:rsidR="000C1BCF" w:rsidRDefault="000C1BCF" w:rsidP="00506E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A5EB1F" w14:textId="77777777" w:rsidR="000C1BCF" w:rsidRDefault="000C1BCF" w:rsidP="000C1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7C27" w14:textId="77777777" w:rsidR="00AD0F4B" w:rsidRDefault="00AD0F4B" w:rsidP="00AD0F4B">
    <w:pPr>
      <w:pStyle w:val="Pieddepage"/>
    </w:pPr>
  </w:p>
  <w:p w14:paraId="5F9FDB87" w14:textId="77777777" w:rsidR="00AD0F4B" w:rsidRDefault="006D7674" w:rsidP="00AD0F4B">
    <w:pPr>
      <w:pStyle w:val="Pieddepage"/>
      <w:framePr w:wrap="none" w:vAnchor="text" w:hAnchor="margin" w:xAlign="right" w:y="1"/>
      <w:rPr>
        <w:rStyle w:val="Numrodepage"/>
      </w:rPr>
    </w:pPr>
    <w:r>
      <w:tab/>
    </w:r>
    <w:r w:rsidR="000C1BCF">
      <w:t xml:space="preserve"> </w:t>
    </w:r>
    <w:sdt>
      <w:sdtPr>
        <w:rPr>
          <w:rStyle w:val="Numrodepage"/>
        </w:rPr>
        <w:id w:val="-695229945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AD0F4B">
          <w:rPr>
            <w:rStyle w:val="Numrodepage"/>
          </w:rPr>
          <w:fldChar w:fldCharType="begin"/>
        </w:r>
        <w:r w:rsidR="00AD0F4B">
          <w:rPr>
            <w:rStyle w:val="Numrodepage"/>
          </w:rPr>
          <w:instrText xml:space="preserve"> PAGE </w:instrText>
        </w:r>
        <w:r w:rsidR="00AD0F4B">
          <w:rPr>
            <w:rStyle w:val="Numrodepage"/>
          </w:rPr>
          <w:fldChar w:fldCharType="separate"/>
        </w:r>
        <w:r w:rsidR="00AD0F4B">
          <w:rPr>
            <w:rStyle w:val="Numrodepage"/>
          </w:rPr>
          <w:t>3</w:t>
        </w:r>
        <w:r w:rsidR="00AD0F4B">
          <w:rPr>
            <w:rStyle w:val="Numrodepage"/>
          </w:rPr>
          <w:fldChar w:fldCharType="end"/>
        </w:r>
      </w:sdtContent>
    </w:sdt>
  </w:p>
  <w:p w14:paraId="12B5B172" w14:textId="77777777" w:rsidR="00AD0F4B" w:rsidRDefault="00967BD8" w:rsidP="00AD0F4B">
    <w:pPr>
      <w:pStyle w:val="Pieddepage"/>
    </w:pPr>
    <w:r>
      <w:rPr>
        <w:rFonts w:ascii="Verdana" w:hAnsi="Verdana"/>
        <w:b w:val="0"/>
        <w:i w:val="0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45E7C" wp14:editId="1AE28746">
              <wp:simplePos x="0" y="0"/>
              <wp:positionH relativeFrom="page">
                <wp:posOffset>419735</wp:posOffset>
              </wp:positionH>
              <wp:positionV relativeFrom="bottomMargin">
                <wp:posOffset>264160</wp:posOffset>
              </wp:positionV>
              <wp:extent cx="4877435" cy="800100"/>
              <wp:effectExtent l="0" t="0" r="0" b="1270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74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CB3B8" w14:textId="77777777" w:rsidR="00AD0F4B" w:rsidRPr="00F52612" w:rsidRDefault="00000037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  <w:lang w:val="en-GB"/>
                            </w:rPr>
                          </w:pPr>
                          <w:r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 xml:space="preserve">Graduate School </w:t>
                          </w:r>
                          <w:r w:rsidR="00AD0F4B"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>MADIS-631 – https://edmadis.univ-lille.fr</w:t>
                          </w:r>
                        </w:p>
                        <w:p w14:paraId="48874DFE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 w14:paraId="09C7F34D" w14:textId="04D36A50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Bat. P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4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– bureaux 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009 et 011</w:t>
                          </w:r>
                        </w:p>
                        <w:p w14:paraId="56CD8546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 w14:paraId="257EA007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Tél : +33 (0) 3 62 26 88 77 ou + 33 (0) 3 20 43 65 19</w:t>
                          </w:r>
                        </w:p>
                        <w:p w14:paraId="05CDFEF8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5E7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margin-left:33.05pt;margin-top:20.8pt;width:384.05pt;height:6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" filled="f" stroked="f">
              <v:textbox>
                <w:txbxContent>
                  <w:p w14:paraId="1BFCB3B8" w14:textId="77777777" w:rsidR="00AD0F4B" w:rsidRPr="00F52612" w:rsidRDefault="00000037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  <w:lang w:val="en-GB"/>
                      </w:rPr>
                    </w:pPr>
                    <w:r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 xml:space="preserve">Graduate School </w:t>
                    </w:r>
                    <w:r w:rsidR="00AD0F4B"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>MADIS-631 – https://edmadis.univ-lille.fr</w:t>
                    </w:r>
                  </w:p>
                  <w:p w14:paraId="48874DFE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 w14:paraId="09C7F34D" w14:textId="04D36A50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Bat. P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4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– bureaux 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009 et 011</w:t>
                    </w:r>
                  </w:p>
                  <w:p w14:paraId="56CD8546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F 59655 Villeneuve d'Ascq cedex</w:t>
                    </w:r>
                  </w:p>
                  <w:p w14:paraId="257EA007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Tél : +33 (0) 3 62 26 88 77 ou + 33 (0) 3 20 43 65 19</w:t>
                    </w:r>
                  </w:p>
                  <w:p w14:paraId="05CDFEF8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A252" w14:textId="77777777" w:rsidR="009A5E05" w:rsidRDefault="009A5E05" w:rsidP="00A904C6">
      <w:r>
        <w:separator/>
      </w:r>
    </w:p>
  </w:footnote>
  <w:footnote w:type="continuationSeparator" w:id="0">
    <w:p w14:paraId="3A741316" w14:textId="77777777" w:rsidR="009A5E05" w:rsidRDefault="009A5E05" w:rsidP="00A9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6996" w14:textId="77777777" w:rsidR="00A904C6" w:rsidRDefault="00745FA6">
    <w:pPr>
      <w:pStyle w:val="En-tte"/>
    </w:pPr>
    <w:r>
      <w:rPr>
        <w:noProof/>
      </w:rPr>
      <w:drawing>
        <wp:inline distT="0" distB="0" distL="0" distR="0" wp14:anchorId="4A7920B8" wp14:editId="4095305B">
          <wp:extent cx="5755640" cy="437515"/>
          <wp:effectExtent l="0" t="0" r="0" b="635"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E92A2" w14:textId="77777777" w:rsidR="00A904C6" w:rsidRDefault="00A904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BB1"/>
    <w:multiLevelType w:val="hybridMultilevel"/>
    <w:tmpl w:val="18B2D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FDE"/>
    <w:multiLevelType w:val="hybridMultilevel"/>
    <w:tmpl w:val="46AE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9E9"/>
    <w:multiLevelType w:val="hybridMultilevel"/>
    <w:tmpl w:val="9AC4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CF3"/>
    <w:multiLevelType w:val="hybridMultilevel"/>
    <w:tmpl w:val="9B34B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7928">
    <w:abstractNumId w:val="2"/>
  </w:num>
  <w:num w:numId="2" w16cid:durableId="1067847441">
    <w:abstractNumId w:val="3"/>
  </w:num>
  <w:num w:numId="3" w16cid:durableId="1882286728">
    <w:abstractNumId w:val="0"/>
  </w:num>
  <w:num w:numId="4" w16cid:durableId="15101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A6"/>
    <w:rsid w:val="00000037"/>
    <w:rsid w:val="000018AD"/>
    <w:rsid w:val="00003EFF"/>
    <w:rsid w:val="00016183"/>
    <w:rsid w:val="0001679A"/>
    <w:rsid w:val="00047ACE"/>
    <w:rsid w:val="00083BA4"/>
    <w:rsid w:val="000A2552"/>
    <w:rsid w:val="000A6226"/>
    <w:rsid w:val="000C1BCF"/>
    <w:rsid w:val="000E17FA"/>
    <w:rsid w:val="000F381D"/>
    <w:rsid w:val="00134907"/>
    <w:rsid w:val="00182DD0"/>
    <w:rsid w:val="001915CE"/>
    <w:rsid w:val="00191DC7"/>
    <w:rsid w:val="001A2B4C"/>
    <w:rsid w:val="001B2786"/>
    <w:rsid w:val="001C7B9D"/>
    <w:rsid w:val="001D51A2"/>
    <w:rsid w:val="001E3C4F"/>
    <w:rsid w:val="0023191A"/>
    <w:rsid w:val="002359E1"/>
    <w:rsid w:val="00252843"/>
    <w:rsid w:val="00292850"/>
    <w:rsid w:val="002A1A66"/>
    <w:rsid w:val="002B798C"/>
    <w:rsid w:val="002C6E82"/>
    <w:rsid w:val="002C7D0C"/>
    <w:rsid w:val="002F7763"/>
    <w:rsid w:val="00361EDA"/>
    <w:rsid w:val="003752FD"/>
    <w:rsid w:val="003B339D"/>
    <w:rsid w:val="003F7AF4"/>
    <w:rsid w:val="00420689"/>
    <w:rsid w:val="00455EE0"/>
    <w:rsid w:val="00485934"/>
    <w:rsid w:val="004D09E6"/>
    <w:rsid w:val="00524C9D"/>
    <w:rsid w:val="00536B33"/>
    <w:rsid w:val="00554807"/>
    <w:rsid w:val="005B536F"/>
    <w:rsid w:val="005F3165"/>
    <w:rsid w:val="005F6E28"/>
    <w:rsid w:val="005F71D4"/>
    <w:rsid w:val="006133C2"/>
    <w:rsid w:val="0061672D"/>
    <w:rsid w:val="00623719"/>
    <w:rsid w:val="00635384"/>
    <w:rsid w:val="00663761"/>
    <w:rsid w:val="0069148C"/>
    <w:rsid w:val="006A6FB4"/>
    <w:rsid w:val="006C431F"/>
    <w:rsid w:val="006D7674"/>
    <w:rsid w:val="00745FA6"/>
    <w:rsid w:val="00746F64"/>
    <w:rsid w:val="00766D8A"/>
    <w:rsid w:val="00786215"/>
    <w:rsid w:val="007A294E"/>
    <w:rsid w:val="007D4582"/>
    <w:rsid w:val="007E70BB"/>
    <w:rsid w:val="008119F9"/>
    <w:rsid w:val="00820CEB"/>
    <w:rsid w:val="008700A9"/>
    <w:rsid w:val="00870C79"/>
    <w:rsid w:val="00883D03"/>
    <w:rsid w:val="00897A23"/>
    <w:rsid w:val="008A2FBC"/>
    <w:rsid w:val="008C5BE4"/>
    <w:rsid w:val="008E168C"/>
    <w:rsid w:val="00913F3F"/>
    <w:rsid w:val="00920BA4"/>
    <w:rsid w:val="009530FC"/>
    <w:rsid w:val="00967BD8"/>
    <w:rsid w:val="00983B96"/>
    <w:rsid w:val="009A02FA"/>
    <w:rsid w:val="009A5E05"/>
    <w:rsid w:val="009B29A3"/>
    <w:rsid w:val="009E79F9"/>
    <w:rsid w:val="00A1478C"/>
    <w:rsid w:val="00A72F56"/>
    <w:rsid w:val="00A904C6"/>
    <w:rsid w:val="00AD0F4B"/>
    <w:rsid w:val="00AD2B66"/>
    <w:rsid w:val="00AE5946"/>
    <w:rsid w:val="00B12127"/>
    <w:rsid w:val="00B87F9E"/>
    <w:rsid w:val="00B907F4"/>
    <w:rsid w:val="00BC6C28"/>
    <w:rsid w:val="00BD1650"/>
    <w:rsid w:val="00BF2488"/>
    <w:rsid w:val="00C450F3"/>
    <w:rsid w:val="00C472A2"/>
    <w:rsid w:val="00C83FB2"/>
    <w:rsid w:val="00C84488"/>
    <w:rsid w:val="00C94BB1"/>
    <w:rsid w:val="00CA3621"/>
    <w:rsid w:val="00CA7329"/>
    <w:rsid w:val="00CE51A7"/>
    <w:rsid w:val="00CF0FC8"/>
    <w:rsid w:val="00CF48B2"/>
    <w:rsid w:val="00CF6DB4"/>
    <w:rsid w:val="00DB7175"/>
    <w:rsid w:val="00DE1C09"/>
    <w:rsid w:val="00DE2EEE"/>
    <w:rsid w:val="00DE4022"/>
    <w:rsid w:val="00E24381"/>
    <w:rsid w:val="00E46FD6"/>
    <w:rsid w:val="00E61759"/>
    <w:rsid w:val="00E6692E"/>
    <w:rsid w:val="00E81D62"/>
    <w:rsid w:val="00F01D74"/>
    <w:rsid w:val="00F17ED8"/>
    <w:rsid w:val="00F51C39"/>
    <w:rsid w:val="00F52612"/>
    <w:rsid w:val="00F668D5"/>
    <w:rsid w:val="00F723A4"/>
    <w:rsid w:val="00F92E6A"/>
    <w:rsid w:val="00F94EEE"/>
    <w:rsid w:val="00FA3601"/>
    <w:rsid w:val="00FA6434"/>
    <w:rsid w:val="00FC6BB7"/>
    <w:rsid w:val="00FD02CF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A92C"/>
  <w15:chartTrackingRefBased/>
  <w15:docId w15:val="{FD6BD1FD-261D-485B-A19F-748A046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6"/>
    <w:pPr>
      <w:spacing w:after="0" w:line="240" w:lineRule="auto"/>
    </w:pPr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Titre3">
    <w:name w:val="heading 3"/>
    <w:basedOn w:val="Normal"/>
    <w:link w:val="Titre3Car"/>
    <w:uiPriority w:val="9"/>
    <w:qFormat/>
    <w:rsid w:val="00134907"/>
    <w:pPr>
      <w:spacing w:before="100" w:beforeAutospacing="1" w:after="100" w:afterAutospacing="1"/>
      <w:outlineLvl w:val="2"/>
    </w:pPr>
    <w:rPr>
      <w:rFonts w:ascii="Times New Roman" w:hAnsi="Times New Roman" w:cs="Times New Roman"/>
      <w:i w:val="0"/>
      <w:iCs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4C6"/>
  </w:style>
  <w:style w:type="paragraph" w:styleId="Pieddepage">
    <w:name w:val="footer"/>
    <w:basedOn w:val="Normal"/>
    <w:link w:val="Pieddepag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4C6"/>
  </w:style>
  <w:style w:type="paragraph" w:styleId="NormalWeb">
    <w:name w:val="Normal (Web)"/>
    <w:basedOn w:val="Normal"/>
    <w:uiPriority w:val="99"/>
    <w:semiHidden/>
    <w:unhideWhenUsed/>
    <w:rsid w:val="00A904C6"/>
    <w:pPr>
      <w:spacing w:before="100" w:beforeAutospacing="1" w:after="100" w:afterAutospacing="1"/>
    </w:pPr>
    <w:rPr>
      <w:rFonts w:ascii="Times" w:eastAsiaTheme="minorEastAsia" w:hAnsi="Times" w:cs="Times New Roman"/>
      <w:b w:val="0"/>
      <w:bCs w:val="0"/>
      <w:i w:val="0"/>
      <w:iCs w:val="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1A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1A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character" w:styleId="Appelnotedebasdep">
    <w:name w:val="footnote reference"/>
    <w:semiHidden/>
    <w:unhideWhenUsed/>
    <w:rsid w:val="001D51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44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C1BCF"/>
  </w:style>
  <w:style w:type="character" w:customStyle="1" w:styleId="Titre3Car">
    <w:name w:val="Titre 3 Car"/>
    <w:basedOn w:val="Policepardfaut"/>
    <w:link w:val="Titre3"/>
    <w:uiPriority w:val="9"/>
    <w:rsid w:val="001349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47A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C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26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612"/>
  </w:style>
  <w:style w:type="character" w:customStyle="1" w:styleId="CommentaireCar">
    <w:name w:val="Commentaire Car"/>
    <w:basedOn w:val="Policepardfaut"/>
    <w:link w:val="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61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Smets</dc:creator>
  <cp:keywords/>
  <dc:description/>
  <cp:lastModifiedBy>Aurore Smets</cp:lastModifiedBy>
  <cp:revision>15</cp:revision>
  <dcterms:created xsi:type="dcterms:W3CDTF">2026-05-12T08:30:00Z</dcterms:created>
  <dcterms:modified xsi:type="dcterms:W3CDTF">2026-05-19T08:41:00Z</dcterms:modified>
</cp:coreProperties>
</file>