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A923" w14:textId="6B735DD3" w:rsidR="006A7463" w:rsidRDefault="006A74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572B2" w14:paraId="2FABD9FA" w14:textId="77777777" w:rsidTr="001B279B">
        <w:tc>
          <w:tcPr>
            <w:tcW w:w="9622" w:type="dxa"/>
          </w:tcPr>
          <w:p w14:paraId="136F4B63" w14:textId="2B6E55E6" w:rsidR="005572B2" w:rsidRPr="001B279B" w:rsidRDefault="005572B2" w:rsidP="005572B2">
            <w:pPr>
              <w:jc w:val="center"/>
              <w:rPr>
                <w:b/>
                <w:bCs/>
                <w:sz w:val="28"/>
                <w:szCs w:val="28"/>
              </w:rPr>
            </w:pPr>
            <w:r w:rsidRPr="001B279B">
              <w:rPr>
                <w:b/>
                <w:bCs/>
                <w:sz w:val="28"/>
                <w:szCs w:val="28"/>
              </w:rPr>
              <w:t>Titre (Title)</w:t>
            </w:r>
          </w:p>
        </w:tc>
      </w:tr>
      <w:tr w:rsidR="005572B2" w14:paraId="245C2504" w14:textId="77777777" w:rsidTr="001B279B">
        <w:tc>
          <w:tcPr>
            <w:tcW w:w="9622" w:type="dxa"/>
          </w:tcPr>
          <w:p w14:paraId="6ED60A75" w14:textId="7BF1F8C0" w:rsidR="005572B2" w:rsidRPr="001B279B" w:rsidRDefault="0014627D" w:rsidP="005572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Autrices-</w:t>
            </w:r>
            <w:r w:rsidR="005572B2" w:rsidRPr="001B279B">
              <w:rPr>
                <w:b/>
                <w:bCs/>
                <w:sz w:val="28"/>
                <w:szCs w:val="28"/>
              </w:rPr>
              <w:t xml:space="preserve">Auteurs </w:t>
            </w:r>
            <w:r w:rsidR="001B279B" w:rsidRPr="001B279B">
              <w:rPr>
                <w:b/>
                <w:bCs/>
                <w:sz w:val="28"/>
                <w:szCs w:val="28"/>
              </w:rPr>
              <w:t xml:space="preserve"> et laboratoires (</w:t>
            </w:r>
            <w:proofErr w:type="spellStart"/>
            <w:r w:rsidR="001B279B" w:rsidRPr="001B279B">
              <w:rPr>
                <w:b/>
                <w:bCs/>
                <w:sz w:val="28"/>
                <w:szCs w:val="28"/>
              </w:rPr>
              <w:t>Authors</w:t>
            </w:r>
            <w:proofErr w:type="spellEnd"/>
            <w:r w:rsidR="001B279B" w:rsidRPr="001B279B"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 w:rsidR="001B279B" w:rsidRPr="001B279B">
              <w:rPr>
                <w:b/>
                <w:bCs/>
                <w:sz w:val="28"/>
                <w:szCs w:val="28"/>
              </w:rPr>
              <w:t>research</w:t>
            </w:r>
            <w:proofErr w:type="spellEnd"/>
            <w:r w:rsidR="001B279B" w:rsidRPr="001B27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B279B" w:rsidRPr="001B279B">
              <w:rPr>
                <w:b/>
                <w:bCs/>
                <w:sz w:val="28"/>
                <w:szCs w:val="28"/>
              </w:rPr>
              <w:t>units</w:t>
            </w:r>
            <w:proofErr w:type="spellEnd"/>
            <w:r w:rsidR="001B279B" w:rsidRPr="001B279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5572B2" w:rsidRPr="001B279B" w14:paraId="16E0262C" w14:textId="77777777" w:rsidTr="001B279B">
        <w:tc>
          <w:tcPr>
            <w:tcW w:w="9622" w:type="dxa"/>
          </w:tcPr>
          <w:p w14:paraId="05FA2F66" w14:textId="77777777" w:rsidR="001B279B" w:rsidRPr="001B279B" w:rsidRDefault="001B279B">
            <w:pPr>
              <w:rPr>
                <w:sz w:val="24"/>
                <w:szCs w:val="24"/>
              </w:rPr>
            </w:pPr>
          </w:p>
          <w:p w14:paraId="7E04BD53" w14:textId="43E3672E" w:rsidR="005572B2" w:rsidRPr="001B279B" w:rsidRDefault="005572B2">
            <w:pPr>
              <w:rPr>
                <w:sz w:val="24"/>
                <w:szCs w:val="24"/>
              </w:rPr>
            </w:pPr>
            <w:r w:rsidRPr="001B279B">
              <w:rPr>
                <w:sz w:val="24"/>
                <w:szCs w:val="24"/>
              </w:rPr>
              <w:t xml:space="preserve">Résumé en 200 mots max – Abstract of max 200 </w:t>
            </w:r>
            <w:proofErr w:type="spellStart"/>
            <w:r w:rsidRPr="001B279B">
              <w:rPr>
                <w:sz w:val="24"/>
                <w:szCs w:val="24"/>
              </w:rPr>
              <w:t>words</w:t>
            </w:r>
            <w:proofErr w:type="spellEnd"/>
            <w:r w:rsidRPr="001B279B">
              <w:rPr>
                <w:sz w:val="24"/>
                <w:szCs w:val="24"/>
              </w:rPr>
              <w:t>.</w:t>
            </w:r>
          </w:p>
        </w:tc>
      </w:tr>
    </w:tbl>
    <w:p w14:paraId="3C3DD81C" w14:textId="77777777" w:rsidR="005572B2" w:rsidRPr="001B279B" w:rsidRDefault="005572B2">
      <w:pPr>
        <w:rPr>
          <w:sz w:val="24"/>
          <w:szCs w:val="24"/>
        </w:rPr>
      </w:pPr>
    </w:p>
    <w:sectPr w:rsidR="005572B2" w:rsidRPr="001B279B" w:rsidSect="000D3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20" w:right="1134" w:bottom="851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869F" w14:textId="77777777" w:rsidR="00CB4621" w:rsidRDefault="00CB4621" w:rsidP="007B41E3">
      <w:r>
        <w:separator/>
      </w:r>
    </w:p>
  </w:endnote>
  <w:endnote w:type="continuationSeparator" w:id="0">
    <w:p w14:paraId="546061AA" w14:textId="77777777" w:rsidR="00CB4621" w:rsidRDefault="00CB4621" w:rsidP="007B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11FD" w14:textId="77777777" w:rsidR="00FB3D07" w:rsidRDefault="00FB3D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2"/>
    </w:tblGrid>
    <w:tr w:rsidR="005572B2" w14:paraId="387EF4A0" w14:textId="77777777" w:rsidTr="00B61922">
      <w:tc>
        <w:tcPr>
          <w:tcW w:w="9622" w:type="dxa"/>
        </w:tcPr>
        <w:p w14:paraId="4EA8B044" w14:textId="77777777" w:rsidR="005572B2" w:rsidRDefault="005572B2" w:rsidP="00BB3E9A">
          <w:pPr>
            <w:pStyle w:val="Pieddepage"/>
          </w:pPr>
          <w:r w:rsidRPr="005572B2">
            <w:rPr>
              <w:noProof/>
            </w:rPr>
            <w:drawing>
              <wp:inline distT="0" distB="0" distL="0" distR="0" wp14:anchorId="797B6262" wp14:editId="0D7A35A7">
                <wp:extent cx="2844800" cy="1600200"/>
                <wp:effectExtent l="0" t="0" r="0" b="0"/>
                <wp:docPr id="5" name="Imag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37EF9F-EB62-50E4-2F84-CD696C6FA9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4">
                          <a:extLst>
                            <a:ext uri="{FF2B5EF4-FFF2-40B4-BE49-F238E27FC236}">
                              <a16:creationId xmlns:a16="http://schemas.microsoft.com/office/drawing/2014/main" id="{DD37EF9F-EB62-50E4-2F84-CD696C6FA9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5983" cy="160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572B2">
            <w:rPr>
              <w:noProof/>
            </w:rPr>
            <w:drawing>
              <wp:inline distT="0" distB="0" distL="0" distR="0" wp14:anchorId="2468F84C" wp14:editId="6A0A5106">
                <wp:extent cx="1528461" cy="1536700"/>
                <wp:effectExtent l="0" t="0" r="0" b="0"/>
                <wp:docPr id="15401" name="Imag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04098C-0A8D-38B2-856B-8D28668F8E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1" name="Image 7">
                          <a:extLst>
                            <a:ext uri="{FF2B5EF4-FFF2-40B4-BE49-F238E27FC236}">
                              <a16:creationId xmlns:a16="http://schemas.microsoft.com/office/drawing/2014/main" id="{AE04098C-0A8D-38B2-856B-8D28668F8E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330" cy="156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6BC623" w14:textId="57F78B52" w:rsidR="007B41E3" w:rsidRDefault="007B41E3" w:rsidP="005572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0F0B" w14:textId="77777777" w:rsidR="00FB3D07" w:rsidRDefault="00FB3D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3BD1" w14:textId="77777777" w:rsidR="00CB4621" w:rsidRDefault="00CB4621" w:rsidP="007B41E3">
      <w:r>
        <w:separator/>
      </w:r>
    </w:p>
  </w:footnote>
  <w:footnote w:type="continuationSeparator" w:id="0">
    <w:p w14:paraId="63D98861" w14:textId="77777777" w:rsidR="00CB4621" w:rsidRDefault="00CB4621" w:rsidP="007B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77CE" w14:textId="77777777" w:rsidR="00FB3D07" w:rsidRDefault="00FB3D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A5B5" w14:textId="16D3B683" w:rsidR="007B41E3" w:rsidRDefault="00B61922">
    <w:pPr>
      <w:pStyle w:val="En-t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D73F7" wp14:editId="689AD77E">
              <wp:simplePos x="0" y="0"/>
              <wp:positionH relativeFrom="column">
                <wp:posOffset>2226310</wp:posOffset>
              </wp:positionH>
              <wp:positionV relativeFrom="paragraph">
                <wp:posOffset>32385</wp:posOffset>
              </wp:positionV>
              <wp:extent cx="914400" cy="863600"/>
              <wp:effectExtent l="0" t="0" r="0" b="0"/>
              <wp:wrapNone/>
              <wp:docPr id="2113855430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368E9" w14:textId="36DD0C20" w:rsidR="00B61922" w:rsidRPr="00FB3D07" w:rsidRDefault="00B61922">
                          <w:pPr>
                            <w:rPr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B3D07">
                            <w:rPr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JRD-AGITSI 2026</w:t>
                          </w:r>
                        </w:p>
                        <w:p w14:paraId="589E410E" w14:textId="68DF6D99" w:rsidR="00B61922" w:rsidRPr="00FB3D07" w:rsidRDefault="00B61922" w:rsidP="00B61922">
                          <w:pPr>
                            <w:jc w:val="center"/>
                            <w:rPr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B3D07">
                            <w:rPr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Poster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D73F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75.3pt;margin-top:2.55pt;width:1in;height:6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" filled="f" stroked="f" strokeweight=".5pt">
              <v:textbox>
                <w:txbxContent>
                  <w:p w14:paraId="535368E9" w14:textId="36DD0C20" w:rsidR="00B61922" w:rsidRPr="00FB3D07" w:rsidRDefault="00B61922">
                    <w:pPr>
                      <w:rPr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B3D07">
                      <w:rPr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JRD-AGITSI 2026</w:t>
                    </w:r>
                  </w:p>
                  <w:p w14:paraId="589E410E" w14:textId="68DF6D99" w:rsidR="00B61922" w:rsidRPr="00FB3D07" w:rsidRDefault="00B61922" w:rsidP="00B61922">
                    <w:pPr>
                      <w:jc w:val="center"/>
                      <w:rPr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B3D07">
                      <w:rPr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Poster</w:t>
                    </w:r>
                  </w:p>
                </w:txbxContent>
              </v:textbox>
            </v:shape>
          </w:pict>
        </mc:Fallback>
      </mc:AlternateContent>
    </w:r>
    <w:r w:rsidR="007B41E3" w:rsidRPr="007B41E3">
      <w:rPr>
        <w:noProof/>
      </w:rPr>
      <w:drawing>
        <wp:inline distT="0" distB="0" distL="0" distR="0" wp14:anchorId="7D514584" wp14:editId="6755754B">
          <wp:extent cx="6116320" cy="767080"/>
          <wp:effectExtent l="0" t="0" r="5080" b="0"/>
          <wp:docPr id="15382" name="Image 4">
            <a:extLst xmlns:a="http://schemas.openxmlformats.org/drawingml/2006/main">
              <a:ext uri="{FF2B5EF4-FFF2-40B4-BE49-F238E27FC236}">
                <a16:creationId xmlns:a16="http://schemas.microsoft.com/office/drawing/2014/main" id="{D129ED18-CC34-D243-7E6D-36015E5254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" name="Image 4">
                    <a:extLst>
                      <a:ext uri="{FF2B5EF4-FFF2-40B4-BE49-F238E27FC236}">
                        <a16:creationId xmlns:a16="http://schemas.microsoft.com/office/drawing/2014/main" id="{D129ED18-CC34-D243-7E6D-36015E5254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749A" w14:textId="77777777" w:rsidR="00FB3D07" w:rsidRDefault="00FB3D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3"/>
    <w:rsid w:val="000D38C2"/>
    <w:rsid w:val="00141D9B"/>
    <w:rsid w:val="0014627D"/>
    <w:rsid w:val="001923D5"/>
    <w:rsid w:val="001B0ACE"/>
    <w:rsid w:val="001B279B"/>
    <w:rsid w:val="00284ECF"/>
    <w:rsid w:val="002E00AD"/>
    <w:rsid w:val="003B1F87"/>
    <w:rsid w:val="00461C84"/>
    <w:rsid w:val="005572B2"/>
    <w:rsid w:val="006A7463"/>
    <w:rsid w:val="007B41E3"/>
    <w:rsid w:val="008C18B3"/>
    <w:rsid w:val="009045C9"/>
    <w:rsid w:val="00921CB6"/>
    <w:rsid w:val="00A74354"/>
    <w:rsid w:val="00AB2E90"/>
    <w:rsid w:val="00B4563D"/>
    <w:rsid w:val="00B61922"/>
    <w:rsid w:val="00BD7582"/>
    <w:rsid w:val="00CB4621"/>
    <w:rsid w:val="00EB0409"/>
    <w:rsid w:val="00F009FB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8816B"/>
  <w15:chartTrackingRefBased/>
  <w15:docId w15:val="{FF097923-E2C8-6B47-905D-0D1A5CC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82"/>
    <w:pPr>
      <w:tabs>
        <w:tab w:val="left" w:pos="709"/>
      </w:tabs>
      <w:suppressAutoHyphens/>
      <w:jc w:val="both"/>
    </w:pPr>
    <w:rPr>
      <w:rFonts w:ascii="Calibri" w:hAnsi="Calibri"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B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41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41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41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41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41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41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41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view">
    <w:name w:val="review"/>
    <w:basedOn w:val="Normal"/>
    <w:qFormat/>
    <w:rsid w:val="00EB0409"/>
    <w:pPr>
      <w:tabs>
        <w:tab w:val="clear" w:pos="709"/>
      </w:tabs>
      <w:suppressAutoHyphens w:val="0"/>
      <w:spacing w:before="120"/>
    </w:pPr>
    <w:rPr>
      <w:rFonts w:ascii="Century Gothic" w:hAnsi="Century Gothic"/>
      <w:i/>
      <w:color w:val="70AD47" w:themeColor="accent6"/>
      <w:sz w:val="18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7B41E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B41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B41E3"/>
    <w:rPr>
      <w:rFonts w:eastAsiaTheme="majorEastAsia" w:cstheme="majorBidi"/>
      <w:color w:val="2F5496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B41E3"/>
    <w:rPr>
      <w:rFonts w:eastAsiaTheme="majorEastAsia" w:cstheme="majorBidi"/>
      <w:i/>
      <w:iCs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B41E3"/>
    <w:rPr>
      <w:rFonts w:eastAsiaTheme="majorEastAsia" w:cstheme="majorBidi"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B41E3"/>
    <w:rPr>
      <w:rFonts w:eastAsiaTheme="majorEastAsia" w:cstheme="majorBidi"/>
      <w:i/>
      <w:iCs/>
      <w:color w:val="595959" w:themeColor="text1" w:themeTint="A6"/>
      <w:kern w:val="0"/>
      <w:sz w:val="22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B41E3"/>
    <w:rPr>
      <w:rFonts w:eastAsiaTheme="majorEastAsia" w:cstheme="majorBidi"/>
      <w:color w:val="595959" w:themeColor="text1" w:themeTint="A6"/>
      <w:kern w:val="0"/>
      <w:sz w:val="22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B41E3"/>
    <w:rPr>
      <w:rFonts w:eastAsiaTheme="majorEastAsia" w:cstheme="majorBidi"/>
      <w:i/>
      <w:iCs/>
      <w:color w:val="272727" w:themeColor="text1" w:themeTint="D8"/>
      <w:kern w:val="0"/>
      <w:sz w:val="22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B41E3"/>
    <w:rPr>
      <w:rFonts w:eastAsiaTheme="majorEastAsia" w:cstheme="majorBidi"/>
      <w:color w:val="272727" w:themeColor="text1" w:themeTint="D8"/>
      <w:kern w:val="0"/>
      <w:sz w:val="22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B4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1E3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41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41E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B4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41E3"/>
    <w:rPr>
      <w:rFonts w:ascii="Calibri" w:hAnsi="Calibri" w:cs="Times New Roman"/>
      <w:i/>
      <w:iCs/>
      <w:color w:val="404040" w:themeColor="text1" w:themeTint="BF"/>
      <w:kern w:val="0"/>
      <w:sz w:val="22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B41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41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1E3"/>
    <w:rPr>
      <w:rFonts w:ascii="Calibri" w:hAnsi="Calibri" w:cs="Times New Roman"/>
      <w:i/>
      <w:iCs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7B41E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41E3"/>
    <w:pPr>
      <w:tabs>
        <w:tab w:val="clear" w:pos="709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41E3"/>
    <w:rPr>
      <w:rFonts w:ascii="Calibri" w:hAnsi="Calibri" w:cs="Times New Roman"/>
      <w:kern w:val="0"/>
      <w:sz w:val="22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B41E3"/>
    <w:pPr>
      <w:tabs>
        <w:tab w:val="clear" w:pos="709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41E3"/>
    <w:rPr>
      <w:rFonts w:ascii="Calibri" w:hAnsi="Calibri" w:cs="Times New Roman"/>
      <w:kern w:val="0"/>
      <w:sz w:val="22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5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EDMADIS- CRIStAL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macaire</dc:creator>
  <cp:keywords/>
  <dc:description/>
  <cp:lastModifiedBy>ludovic macaire</cp:lastModifiedBy>
  <cp:revision>2</cp:revision>
  <cp:lastPrinted>2026-05-05T13:22:00Z</cp:lastPrinted>
  <dcterms:created xsi:type="dcterms:W3CDTF">2026-05-05T14:56:00Z</dcterms:created>
  <dcterms:modified xsi:type="dcterms:W3CDTF">2026-05-05T14:56:00Z</dcterms:modified>
</cp:coreProperties>
</file>